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中国科学院地理科学与资源研究所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sz w:val="44"/>
          <w:szCs w:val="44"/>
        </w:rPr>
        <w:t>3</w:t>
      </w:r>
      <w:r>
        <w:rPr>
          <w:rFonts w:hint="eastAsia"/>
          <w:sz w:val="44"/>
          <w:szCs w:val="44"/>
        </w:rPr>
        <w:t>年博士笔试成绩复查表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姓  名：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 xml:space="preserve">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准考证号码：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手  机：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  <w:r>
        <w:rPr>
          <w:rFonts w:hint="eastAsia"/>
          <w:sz w:val="32"/>
          <w:szCs w:val="32"/>
        </w:rPr>
        <w:t xml:space="preserve">                                 邮 箱：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</w:rPr>
        <w:t xml:space="preserve">                               </w:t>
      </w: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复查科目名称：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 xml:space="preserve">                              复查科目考试成绩：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jc w:val="left"/>
        <w:rPr>
          <w:rFonts w:hint="eastAsia"/>
          <w:sz w:val="32"/>
          <w:szCs w:val="32"/>
          <w:u w:val="single"/>
        </w:rPr>
      </w:pPr>
    </w:p>
    <w:p>
      <w:pPr>
        <w:jc w:val="left"/>
        <w:rPr>
          <w:rFonts w:hint="eastAsia"/>
          <w:sz w:val="32"/>
          <w:szCs w:val="32"/>
          <w:u w:val="single"/>
        </w:rPr>
      </w:pPr>
    </w:p>
    <w:p>
      <w:pPr>
        <w:jc w:val="left"/>
        <w:rPr>
          <w:rFonts w:hint="eastAsia"/>
          <w:sz w:val="32"/>
          <w:szCs w:val="32"/>
          <w:u w:val="single"/>
        </w:rPr>
      </w:pPr>
    </w:p>
    <w:p>
      <w:pPr>
        <w:jc w:val="left"/>
        <w:rPr>
          <w:rFonts w:hint="eastAsia"/>
          <w:sz w:val="32"/>
          <w:szCs w:val="32"/>
          <w:u w:val="single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申请日期：   年    月    日</w:t>
      </w:r>
    </w:p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ODA4OTY3NDM4ODc3M2YyYzU0YjcwYTcwMzE5ZjkifQ=="/>
  </w:docVars>
  <w:rsids>
    <w:rsidRoot w:val="0066171A"/>
    <w:rsid w:val="000434A0"/>
    <w:rsid w:val="00103F99"/>
    <w:rsid w:val="001360C7"/>
    <w:rsid w:val="00147AD7"/>
    <w:rsid w:val="00157DB3"/>
    <w:rsid w:val="0020312D"/>
    <w:rsid w:val="00277ACF"/>
    <w:rsid w:val="002B3396"/>
    <w:rsid w:val="0033783D"/>
    <w:rsid w:val="003B5CFC"/>
    <w:rsid w:val="00572B6A"/>
    <w:rsid w:val="005B0390"/>
    <w:rsid w:val="005D2E2C"/>
    <w:rsid w:val="005E1427"/>
    <w:rsid w:val="005F3379"/>
    <w:rsid w:val="0066171A"/>
    <w:rsid w:val="008875AC"/>
    <w:rsid w:val="008A5104"/>
    <w:rsid w:val="008E2829"/>
    <w:rsid w:val="008F07A7"/>
    <w:rsid w:val="00913B7E"/>
    <w:rsid w:val="00961FC9"/>
    <w:rsid w:val="00996FF3"/>
    <w:rsid w:val="00A21B65"/>
    <w:rsid w:val="00A230BD"/>
    <w:rsid w:val="00BA5B00"/>
    <w:rsid w:val="00C66062"/>
    <w:rsid w:val="00F70574"/>
    <w:rsid w:val="13F00A3C"/>
    <w:rsid w:val="1412452D"/>
    <w:rsid w:val="241E5226"/>
    <w:rsid w:val="520E6AD8"/>
    <w:rsid w:val="73391807"/>
    <w:rsid w:val="7E6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8"/>
    <w:semiHidden/>
    <w:qFormat/>
    <w:uiPriority w:val="0"/>
    <w:pPr>
      <w:spacing w:line="360" w:lineRule="auto"/>
      <w:ind w:firstLine="540" w:firstLineChars="257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3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210</Characters>
  <Lines>3</Lines>
  <Paragraphs>1</Paragraphs>
  <TotalTime>18</TotalTime>
  <ScaleCrop>false</ScaleCrop>
  <LinksUpToDate>false</LinksUpToDate>
  <CharactersWithSpaces>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2023-02-22T02:01:00Z</dcterms:created>
  <dc:creator>unknown</dc:creator>
  <cp:lastModifiedBy>dxp</cp:lastModifiedBy>
  <cp:lastPrinted>2023-04-21T08:11:30Z</cp:lastPrinted>
  <dcterms:modified xsi:type="dcterms:W3CDTF">2023-04-21T08:23:50Z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51011E08FE604930B0E461B831436B9B_13</vt:lpwstr>
  </property>
</Properties>
</file>